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A2271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24750" cy="4762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247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A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2025-01-19T05:17:29Z</dcterms:created>
  <dc:creator>H</dc:creator>
  <cp:lastModifiedBy>H</cp:lastModifiedBy>
  <dcterms:modified xsi:type="dcterms:W3CDTF">2025-01-19T05:17:45Z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eyJoZGlkIjoiZDg4NDkwNWEwZGYxMzI1NDllNjdjMTY0ODhmYThkZjUiLCJ1c2VySWQiOiIyNjU1MjI4MDIifQ==</vt:lpwstr>
  </property>
  <property fmtid="{D5CDD505-2E9C-101B-9397-08002B2CF9AE}" pid="4" name="ICV">
    <vt:lpwstr>DEA6254C0CC9485E85E8D860C403F8B0_12</vt:lpwstr>
  </property>
</Properties>
</file>